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9F58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入职承诺书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068"/>
        <w:gridCol w:w="869"/>
        <w:gridCol w:w="1483"/>
        <w:gridCol w:w="1590"/>
        <w:gridCol w:w="2578"/>
      </w:tblGrid>
      <w:tr w14:paraId="3C6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0" w:type="dxa"/>
            <w:vAlign w:val="center"/>
          </w:tcPr>
          <w:p w14:paraId="01584B6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8" w:type="dxa"/>
            <w:vAlign w:val="center"/>
          </w:tcPr>
          <w:p w14:paraId="0E78C0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2869282D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83" w:type="dxa"/>
            <w:vAlign w:val="center"/>
          </w:tcPr>
          <w:p w14:paraId="71CFC9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36997F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78" w:type="dxa"/>
          </w:tcPr>
          <w:p w14:paraId="24C8640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6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90" w:type="dxa"/>
            <w:vAlign w:val="center"/>
          </w:tcPr>
          <w:p w14:paraId="3A5AB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现工作</w:t>
            </w:r>
          </w:p>
          <w:p w14:paraId="3F50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68" w:type="dxa"/>
            <w:vAlign w:val="center"/>
          </w:tcPr>
          <w:p w14:paraId="2C3D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 w14:paraId="7BF5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83" w:type="dxa"/>
            <w:vAlign w:val="center"/>
          </w:tcPr>
          <w:p w14:paraId="1597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A4E1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档案</w:t>
            </w:r>
          </w:p>
          <w:p w14:paraId="1206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存放机构</w:t>
            </w:r>
          </w:p>
        </w:tc>
        <w:tc>
          <w:tcPr>
            <w:tcW w:w="2578" w:type="dxa"/>
          </w:tcPr>
          <w:p w14:paraId="3B06DF8A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D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6" w:hRule="atLeast"/>
        </w:trPr>
        <w:tc>
          <w:tcPr>
            <w:tcW w:w="9778" w:type="dxa"/>
            <w:gridSpan w:val="6"/>
          </w:tcPr>
          <w:p w14:paraId="4F09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在2026年河南省直事业单位公开招聘联考中，本人参加了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河南省国防科技情报信息与工程质量监督站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单位岗位代码为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的公开招聘考试，现已通过笔试、面试，进入体检、考察环节。</w:t>
            </w:r>
          </w:p>
          <w:p w14:paraId="43EA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本人承诺：</w:t>
            </w:r>
          </w:p>
          <w:p w14:paraId="7A3C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1.本人报考信息真实有效，岗位要求提交的各项资料真实、准确，若有弄虚作假情况，一经发现，按照招聘公告要求处理。</w:t>
            </w:r>
          </w:p>
          <w:p w14:paraId="071E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2.本人将按照招聘单位要求，配合完成体检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、考察等程序，不无故放弃或中断。若有代检、不如实提供相应考察材料等行为，将被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3A30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3.若本人通过体检、考察程序，本人现工作单位同意配合做好个人相关关系的转移工作。因个人及单位不配合相关关系转移的，将被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列入不诚信人员名单，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自动取消入职资格。</w:t>
            </w:r>
          </w:p>
          <w:p w14:paraId="6943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4.本人承诺入职前，与上一单位已办理完所有手续，不存在任何劳动关系、劳动纠纷。</w:t>
            </w:r>
          </w:p>
          <w:p w14:paraId="43EB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5.考察程序结束后，如因个人原因放弃入职，将被列入不诚信人员名单。</w:t>
            </w:r>
          </w:p>
          <w:p w14:paraId="6709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6.聘用后，服从组织安排，按照《事业单位人事管理条例》，签订聘用合同。</w:t>
            </w:r>
          </w:p>
          <w:p w14:paraId="406F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821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160" w:firstLineChars="2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 w14:paraId="5042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160" w:firstLineChars="2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承诺时间：</w:t>
            </w:r>
          </w:p>
        </w:tc>
      </w:tr>
    </w:tbl>
    <w:p w14:paraId="5832B6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76306"/>
    <w:rsid w:val="1E5D2AA0"/>
    <w:rsid w:val="31002970"/>
    <w:rsid w:val="33E27151"/>
    <w:rsid w:val="39566EC6"/>
    <w:rsid w:val="3A687C40"/>
    <w:rsid w:val="41ED14BB"/>
    <w:rsid w:val="4AD76306"/>
    <w:rsid w:val="4BEB7FE3"/>
    <w:rsid w:val="5ECB0152"/>
    <w:rsid w:val="6733693C"/>
    <w:rsid w:val="712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438</Characters>
  <Lines>0</Lines>
  <Paragraphs>0</Paragraphs>
  <TotalTime>15</TotalTime>
  <ScaleCrop>false</ScaleCrop>
  <LinksUpToDate>false</LinksUpToDate>
  <CharactersWithSpaces>467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2021-09-27T22:36:00Z</dcterms:created>
  <dc:creator>康世甫</dc:creator>
  <cp:lastModifiedBy>上上签</cp:lastModifiedBy>
  <cp:lastPrinted>2026-07-15T00:58:37Z</cp:lastPrinted>
  <dcterms:modified xsi:type="dcterms:W3CDTF">2026-07-15T00:58:41Z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B17232DC48F94D6FB99226A31F8D29A8_13</vt:lpwstr>
  </property>
  <property fmtid="{D5CDD505-2E9C-101B-9397-08002B2CF9AE}" pid="4" name="KSOTemplateDocerSaveRecord">
    <vt:lpwstr>eyJoZGlkIjoiZGM5ZTQyMmZlMzU4ZWUxOWNkN2Q4NTVlZTZkZjU1NTUiLCJ1c2VySWQiOiIzODUyNTM4MDEifQ==</vt:lpwstr>
  </property>
</Properties>
</file>