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A3352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/>
          <w:sz w:val="32"/>
          <w:szCs w:val="32"/>
        </w:rPr>
        <w:t>1</w:t>
      </w:r>
    </w:p>
    <w:tbl>
      <w:tblPr>
        <w:tblStyle w:val="4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00"/>
        <w:gridCol w:w="1395"/>
        <w:gridCol w:w="1575"/>
        <w:gridCol w:w="1155"/>
        <w:gridCol w:w="1020"/>
        <w:gridCol w:w="900"/>
        <w:gridCol w:w="1020"/>
      </w:tblGrid>
      <w:tr w14:paraId="772E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E812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  <w:t>河南省国防科技情报信息与工程质量监督站</w:t>
            </w:r>
          </w:p>
          <w:p w14:paraId="7BFB0252">
            <w:pPr>
              <w:jc w:val="center"/>
              <w:rPr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  <w:t>年公开招聘联考面试资格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lang w:eastAsia="zh-CN"/>
              </w:rPr>
              <w:t>确认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  <w:t>名单</w:t>
            </w:r>
          </w:p>
        </w:tc>
      </w:tr>
      <w:tr w14:paraId="0F41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F03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名次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738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E1F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岗位代码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C2C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准考证号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B6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职业能力</w:t>
            </w:r>
          </w:p>
          <w:p w14:paraId="71AA67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B30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公共基础知识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DDE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加分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102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总分</w:t>
            </w:r>
          </w:p>
        </w:tc>
      </w:tr>
      <w:tr w14:paraId="75EF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3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1801000101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604180309916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4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E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A65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1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69.05</w:t>
            </w:r>
          </w:p>
        </w:tc>
      </w:tr>
      <w:tr w14:paraId="28FB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7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付翼帆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1801000101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41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604150802910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E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B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17A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2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47.35</w:t>
            </w:r>
          </w:p>
        </w:tc>
      </w:tr>
      <w:tr w14:paraId="7FFC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F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B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宋灏霖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1801000101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604110600402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D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0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4500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5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44.5</w:t>
            </w:r>
          </w:p>
        </w:tc>
      </w:tr>
      <w:tr w14:paraId="577E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8E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5F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1801000102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1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604180406219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1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F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EF4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9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60.85</w:t>
            </w:r>
          </w:p>
        </w:tc>
      </w:tr>
      <w:tr w14:paraId="5CA9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9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E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王彦岭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1801000102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0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604021400804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7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56.3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D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426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A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54.4</w:t>
            </w:r>
          </w:p>
        </w:tc>
      </w:tr>
      <w:tr w14:paraId="575E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shd w:val="clear" w:color="auto" w:fill="FFFFFF"/>
            <w:vAlign w:val="center"/>
          </w:tcPr>
          <w:p w14:paraId="12B2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343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靳雪妍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5DA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1801000102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14:paraId="4F6C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604180106104</w:t>
            </w:r>
          </w:p>
        </w:tc>
        <w:tc>
          <w:tcPr>
            <w:tcW w:w="1155" w:type="dxa"/>
            <w:shd w:val="clear" w:color="auto" w:fill="FFFFFF"/>
            <w:vAlign w:val="center"/>
          </w:tcPr>
          <w:p w14:paraId="2EA1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50.6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793C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52.5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9FD6C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 w14:paraId="4702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51.55</w:t>
            </w:r>
          </w:p>
        </w:tc>
      </w:tr>
    </w:tbl>
    <w:p w14:paraId="630EB2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06E9F"/>
    <w:rsid w:val="0B506E9F"/>
    <w:rsid w:val="1EE31323"/>
    <w:rsid w:val="23FD308E"/>
    <w:rsid w:val="5C4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293</Characters>
  <Lines>0</Lines>
  <Paragraphs>0</Paragraphs>
  <TotalTime>3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2026-06-25T07:53:00Z</dcterms:created>
  <dc:creator>上上签</dc:creator>
  <cp:lastModifiedBy>WPS_1667466133</cp:lastModifiedBy>
  <cp:lastPrinted>2026-06-25T08:01:00Z</cp:lastPrinted>
  <dcterms:modified xsi:type="dcterms:W3CDTF">2026-06-26T01:30:25Z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929D89B50C454D818789DFAFEA4E8E4B_11</vt:lpwstr>
  </property>
  <property fmtid="{D5CDD505-2E9C-101B-9397-08002B2CF9AE}" pid="4" name="KSOTemplateDocerSaveRecord">
    <vt:lpwstr>eyJoZGlkIjoiNmQ3YWFlMTY3ZWRhOTg5NGY1MjM2YzE0YTAzZmY1ZGMiLCJ1c2VySWQiOiIxNDI4MDU1MzU4In0=</vt:lpwstr>
  </property>
</Properties>
</file>